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68" w:rsidRDefault="00B04768" w:rsidP="00B0476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B04768" w:rsidRDefault="00B04768" w:rsidP="00B04768">
      <w:pPr>
        <w:pStyle w:val="ad"/>
        <w:outlineLvl w:val="0"/>
      </w:pPr>
    </w:p>
    <w:p w:rsidR="00B04768" w:rsidRPr="009F5692" w:rsidRDefault="00B04768" w:rsidP="00B04768">
      <w:pPr>
        <w:pStyle w:val="ad"/>
        <w:outlineLvl w:val="0"/>
      </w:pPr>
    </w:p>
    <w:p w:rsidR="00F7371F" w:rsidRDefault="00F7371F" w:rsidP="00DB5382">
      <w:pPr>
        <w:spacing w:after="0" w:line="240" w:lineRule="atLeast"/>
        <w:ind w:left="1258"/>
        <w:jc w:val="right"/>
        <w:rPr>
          <w:rFonts w:ascii="Times New Roman" w:hAnsi="Times New Roman" w:cs="Times New Roman"/>
          <w:sz w:val="24"/>
          <w:szCs w:val="26"/>
        </w:rPr>
      </w:pPr>
    </w:p>
    <w:p w:rsidR="00DB5382" w:rsidRPr="001C4A90" w:rsidRDefault="00C437D4" w:rsidP="00DB5382">
      <w:pPr>
        <w:spacing w:after="0" w:line="240" w:lineRule="atLeast"/>
        <w:ind w:left="1258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</w:t>
      </w:r>
      <w:r w:rsidR="00DB5382">
        <w:rPr>
          <w:rFonts w:ascii="Times New Roman" w:hAnsi="Times New Roman" w:cs="Times New Roman"/>
          <w:sz w:val="24"/>
          <w:szCs w:val="26"/>
        </w:rPr>
        <w:t>иректору _____________________________</w:t>
      </w:r>
    </w:p>
    <w:p w:rsidR="00DB5382" w:rsidRDefault="00475813" w:rsidP="00DB5382">
      <w:pPr>
        <w:spacing w:after="0" w:line="240" w:lineRule="atLeast"/>
        <w:ind w:left="125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DB5382" w:rsidRPr="00DD569D">
        <w:rPr>
          <w:rFonts w:ascii="Times New Roman" w:hAnsi="Times New Roman" w:cs="Times New Roman"/>
          <w:sz w:val="18"/>
          <w:szCs w:val="18"/>
        </w:rPr>
        <w:t>(наименование ОО)</w:t>
      </w:r>
    </w:p>
    <w:p w:rsidR="0021070A" w:rsidRDefault="0021070A" w:rsidP="00DB5382">
      <w:pPr>
        <w:spacing w:after="0" w:line="0" w:lineRule="atLeast"/>
        <w:ind w:left="284" w:hanging="284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DB5382" w:rsidRDefault="00DB5382" w:rsidP="00DB5382">
      <w:pPr>
        <w:spacing w:after="0" w:line="0" w:lineRule="atLeast"/>
        <w:ind w:left="284" w:hanging="284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</w:t>
      </w:r>
    </w:p>
    <w:p w:rsidR="00DB5382" w:rsidRDefault="0021070A" w:rsidP="0021070A">
      <w:pPr>
        <w:spacing w:after="0" w:line="0" w:lineRule="atLeast"/>
        <w:ind w:left="284" w:hanging="284"/>
        <w:jc w:val="center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(ФИО директора ОО)</w:t>
      </w:r>
    </w:p>
    <w:p w:rsidR="00DB5382" w:rsidRPr="002C3737" w:rsidRDefault="00DB5382" w:rsidP="00DD569D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Style w:val="a3"/>
        <w:tblW w:w="10901" w:type="dxa"/>
        <w:tblInd w:w="-318" w:type="dxa"/>
        <w:tblLook w:val="01E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C7738F" w:rsidRPr="004C0BAD" w:rsidTr="00E46B74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C7738F" w:rsidRDefault="00C7738F" w:rsidP="00E46B74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</w:t>
            </w:r>
            <w:r w:rsidR="00141F94">
              <w:rPr>
                <w:b/>
                <w:sz w:val="28"/>
                <w:szCs w:val="28"/>
                <w:lang w:eastAsia="ru-RU"/>
              </w:rPr>
              <w:t xml:space="preserve"> на участие в ГВЭ</w:t>
            </w:r>
          </w:p>
          <w:p w:rsidR="00C7738F" w:rsidRDefault="00C7738F" w:rsidP="00E46B74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7738F" w:rsidRDefault="00C7738F" w:rsidP="00E46B74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7738F" w:rsidRDefault="00C7738F" w:rsidP="00E46B74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7738F" w:rsidRPr="00D27031" w:rsidRDefault="00C7738F" w:rsidP="00E46B74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7738F" w:rsidRPr="004C0BAD" w:rsidTr="00E46B74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738F" w:rsidRPr="004C0BAD" w:rsidRDefault="00C7738F" w:rsidP="00E46B7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4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C7738F" w:rsidRPr="00352284" w:rsidRDefault="00C7738F" w:rsidP="00E46B7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C7738F" w:rsidRPr="004C0BAD" w:rsidTr="00197163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92649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92649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38F" w:rsidRPr="00926494" w:rsidRDefault="00C7738F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C7738F" w:rsidRPr="004C0BAD" w:rsidTr="00197163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C7738F" w:rsidRPr="004C0BAD" w:rsidRDefault="00C7738F" w:rsidP="00C7738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134"/>
        <w:gridCol w:w="397"/>
        <w:gridCol w:w="397"/>
        <w:gridCol w:w="397"/>
        <w:gridCol w:w="399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</w:tblGrid>
      <w:tr w:rsidR="00C7738F" w:rsidRPr="002B2548" w:rsidTr="00E46B7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7738F" w:rsidRPr="002B2548" w:rsidRDefault="00C7738F" w:rsidP="00E46B74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38F" w:rsidRPr="002B2548" w:rsidRDefault="00C7738F" w:rsidP="00E46B74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F" w:rsidRPr="002B2548" w:rsidRDefault="00C7738F" w:rsidP="00E46B74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C7738F" w:rsidRPr="004C0BAD" w:rsidTr="00E46B74">
        <w:trPr>
          <w:trHeight w:hRule="exact" w:val="97"/>
        </w:trPr>
        <w:tc>
          <w:tcPr>
            <w:tcW w:w="83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7738F" w:rsidRPr="004C0BAD" w:rsidRDefault="00C7738F" w:rsidP="00E46B74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C7738F" w:rsidRDefault="00C7738F" w:rsidP="00C7738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197163" w:rsidRDefault="00197163" w:rsidP="00197163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tbl>
      <w:tblPr>
        <w:tblStyle w:val="a3"/>
        <w:tblpPr w:leftFromText="180" w:rightFromText="180" w:vertAnchor="text" w:horzAnchor="margin" w:tblpY="262"/>
        <w:tblW w:w="0" w:type="auto"/>
        <w:tblLook w:val="01E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0"/>
        <w:gridCol w:w="400"/>
        <w:gridCol w:w="400"/>
        <w:gridCol w:w="400"/>
        <w:gridCol w:w="400"/>
      </w:tblGrid>
      <w:tr w:rsidR="00197163" w:rsidRPr="002B2548" w:rsidTr="00BB7661">
        <w:trPr>
          <w:trHeight w:hRule="exact" w:val="3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7163" w:rsidRPr="002B2548" w:rsidRDefault="00197163" w:rsidP="00BB7661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63" w:rsidRPr="002B2548" w:rsidRDefault="00197163" w:rsidP="00BB7661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C7738F" w:rsidRDefault="00C7738F" w:rsidP="00C7738F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24"/>
          <w:szCs w:val="26"/>
        </w:rPr>
      </w:pPr>
    </w:p>
    <w:p w:rsidR="00197163" w:rsidRDefault="00197163" w:rsidP="00F260A1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197163" w:rsidRDefault="00197163" w:rsidP="00F260A1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</w:p>
    <w:p w:rsidR="00C7738F" w:rsidRPr="00E526FF" w:rsidRDefault="00C7738F" w:rsidP="00F260A1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pacing w:val="-18"/>
          <w:sz w:val="24"/>
          <w:szCs w:val="26"/>
        </w:rPr>
        <w:t>П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рошу зарегистрировать меня </w:t>
      </w:r>
      <w:r>
        <w:rPr>
          <w:rFonts w:ascii="Times New Roman" w:hAnsi="Times New Roman" w:cs="Times New Roman"/>
          <w:spacing w:val="-18"/>
          <w:sz w:val="24"/>
          <w:szCs w:val="26"/>
        </w:rPr>
        <w:t>для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 xml:space="preserve"> участия в 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>государственной итоговой аттестации  по программам основного общего  образования</w:t>
      </w:r>
      <w:r w:rsidR="00141F94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в форме ГВЭ</w:t>
      </w:r>
      <w:r w:rsidR="005912A3"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в 202</w:t>
      </w:r>
      <w:r w:rsidR="00197163">
        <w:rPr>
          <w:rFonts w:ascii="Times New Roman" w:hAnsi="Times New Roman" w:cs="Times New Roman"/>
          <w:b/>
          <w:spacing w:val="-16"/>
          <w:sz w:val="24"/>
          <w:szCs w:val="26"/>
        </w:rPr>
        <w:t>3</w:t>
      </w:r>
      <w:r>
        <w:rPr>
          <w:rFonts w:ascii="Times New Roman" w:hAnsi="Times New Roman" w:cs="Times New Roman"/>
          <w:b/>
          <w:spacing w:val="-16"/>
          <w:sz w:val="24"/>
          <w:szCs w:val="26"/>
        </w:rPr>
        <w:t xml:space="preserve"> году </w:t>
      </w:r>
      <w:r w:rsidRPr="00293F92">
        <w:rPr>
          <w:rFonts w:ascii="Times New Roman" w:hAnsi="Times New Roman" w:cs="Times New Roman"/>
          <w:spacing w:val="-18"/>
          <w:sz w:val="24"/>
          <w:szCs w:val="26"/>
        </w:rPr>
        <w:t>по следующим учебным предметам:</w:t>
      </w:r>
    </w:p>
    <w:tbl>
      <w:tblPr>
        <w:tblStyle w:val="a3"/>
        <w:tblW w:w="10456" w:type="dxa"/>
        <w:tblLayout w:type="fixed"/>
        <w:tblLook w:val="01E0"/>
      </w:tblPr>
      <w:tblGrid>
        <w:gridCol w:w="3085"/>
        <w:gridCol w:w="1701"/>
        <w:gridCol w:w="2126"/>
        <w:gridCol w:w="1701"/>
        <w:gridCol w:w="1843"/>
      </w:tblGrid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CE5" w:rsidRPr="005323F9" w:rsidRDefault="00205CE5" w:rsidP="00E46B7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Предмет</w:t>
            </w:r>
          </w:p>
          <w:p w:rsidR="00205CE5" w:rsidRPr="005323F9" w:rsidRDefault="00205CE5" w:rsidP="00E46B74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205CE5" w:rsidRDefault="00205CE5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05CE5">
              <w:rPr>
                <w:b/>
                <w:sz w:val="24"/>
                <w:szCs w:val="24"/>
              </w:rPr>
              <w:t xml:space="preserve">Отметка о выборе </w:t>
            </w:r>
            <w:r>
              <w:rPr>
                <w:b/>
                <w:sz w:val="24"/>
                <w:szCs w:val="24"/>
              </w:rPr>
              <w:t xml:space="preserve">периода </w:t>
            </w:r>
            <w:r w:rsidRPr="00205CE5">
              <w:rPr>
                <w:sz w:val="24"/>
                <w:szCs w:val="24"/>
              </w:rPr>
              <w:t>(досрочный/</w:t>
            </w:r>
          </w:p>
          <w:p w:rsidR="00205CE5" w:rsidRPr="00205CE5" w:rsidRDefault="00205CE5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основной</w:t>
            </w:r>
            <w:r w:rsidRPr="00205CE5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205CE5" w:rsidRDefault="00205CE5" w:rsidP="005E29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05CE5">
              <w:rPr>
                <w:b/>
                <w:sz w:val="24"/>
                <w:szCs w:val="24"/>
              </w:rPr>
              <w:t xml:space="preserve">Выбор даты в соответствии с единым расписанием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205CE5" w:rsidRDefault="00205CE5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05CE5">
              <w:rPr>
                <w:b/>
                <w:sz w:val="24"/>
                <w:szCs w:val="24"/>
              </w:rPr>
              <w:t xml:space="preserve">Форма сдачи экзамена </w:t>
            </w:r>
            <w:r w:rsidRPr="00205CE5">
              <w:rPr>
                <w:sz w:val="24"/>
                <w:szCs w:val="24"/>
              </w:rPr>
              <w:t>(устная/</w:t>
            </w:r>
          </w:p>
          <w:p w:rsidR="00205CE5" w:rsidRPr="00205CE5" w:rsidRDefault="00205CE5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205CE5">
              <w:rPr>
                <w:sz w:val="24"/>
                <w:szCs w:val="24"/>
              </w:rPr>
              <w:t>письменная)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CE5" w:rsidRDefault="005E291A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Маркировка*</w:t>
            </w:r>
          </w:p>
          <w:p w:rsidR="00B60428" w:rsidRPr="00205CE5" w:rsidRDefault="00B60428" w:rsidP="00E46B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6F7BF7">
              <w:rPr>
                <w:i/>
                <w:sz w:val="24"/>
                <w:szCs w:val="24"/>
              </w:rPr>
              <w:t>А, С, К</w:t>
            </w:r>
            <w:r w:rsidR="006D54A9">
              <w:rPr>
                <w:i/>
                <w:sz w:val="24"/>
                <w:szCs w:val="24"/>
              </w:rPr>
              <w:t>,Д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F7" w:rsidRDefault="00205CE5" w:rsidP="006F7BF7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  <w:p w:rsidR="00205CE5" w:rsidRDefault="006F7BF7" w:rsidP="00B60428">
            <w:pPr>
              <w:rPr>
                <w:lang w:eastAsia="ru-RU"/>
              </w:rPr>
            </w:pPr>
            <w:r w:rsidRPr="006F7BF7">
              <w:rPr>
                <w:i/>
                <w:sz w:val="22"/>
                <w:szCs w:val="22"/>
                <w:lang w:eastAsia="ru-RU"/>
              </w:rPr>
              <w:t>(</w:t>
            </w:r>
            <w:r w:rsidRPr="006F7BF7">
              <w:rPr>
                <w:i/>
                <w:sz w:val="24"/>
                <w:szCs w:val="24"/>
              </w:rPr>
              <w:t>указать изложение/сочинение)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Default="00205CE5" w:rsidP="005E291A">
            <w:pPr>
              <w:jc w:val="center"/>
              <w:rPr>
                <w:spacing w:val="-6"/>
                <w:lang w:eastAsia="ru-RU"/>
              </w:rPr>
            </w:pP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Default="00205CE5" w:rsidP="00E46B74">
            <w:pPr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5E291A">
            <w:pPr>
              <w:jc w:val="center"/>
              <w:rPr>
                <w:spacing w:val="-6"/>
                <w:sz w:val="22"/>
                <w:szCs w:val="22"/>
                <w:lang w:eastAsia="ru-RU"/>
              </w:rPr>
            </w:pP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E46B7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E46B7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6"/>
                <w:lang w:eastAsia="ru-RU"/>
              </w:rPr>
            </w:pPr>
            <w:r w:rsidRPr="005E291A">
              <w:rPr>
                <w:spacing w:val="-6"/>
                <w:lang w:eastAsia="ru-RU"/>
              </w:rPr>
              <w:t>Х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E46B7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E46B74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F4369F" w:rsidRDefault="00205CE5" w:rsidP="00E46B74">
            <w:pPr>
              <w:rPr>
                <w:spacing w:val="-4"/>
                <w:sz w:val="22"/>
                <w:szCs w:val="22"/>
                <w:lang w:eastAsia="ru-RU"/>
              </w:rPr>
            </w:pPr>
            <w:r w:rsidRPr="00F4369F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205CE5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CE5" w:rsidRPr="00F4369F" w:rsidRDefault="00205CE5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CE5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5E291A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5E291A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5E291A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5E291A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  <w:tr w:rsidR="005E291A" w:rsidRPr="004C0BAD" w:rsidTr="00475813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E46B74">
            <w:pPr>
              <w:rPr>
                <w:spacing w:val="-6"/>
                <w:sz w:val="24"/>
                <w:szCs w:val="24"/>
                <w:lang w:eastAsia="ru-RU"/>
              </w:rPr>
            </w:pPr>
            <w:r w:rsidRPr="005E291A">
              <w:rPr>
                <w:spacing w:val="-6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F4369F" w:rsidRDefault="005E291A" w:rsidP="005E291A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1A" w:rsidRPr="005E291A" w:rsidRDefault="005E291A" w:rsidP="005E291A">
            <w:pPr>
              <w:jc w:val="center"/>
              <w:rPr>
                <w:spacing w:val="-4"/>
                <w:lang w:eastAsia="ru-RU"/>
              </w:rPr>
            </w:pPr>
            <w:r w:rsidRPr="005E291A">
              <w:rPr>
                <w:spacing w:val="-4"/>
                <w:lang w:eastAsia="ru-RU"/>
              </w:rPr>
              <w:t>Х</w:t>
            </w:r>
          </w:p>
        </w:tc>
      </w:tr>
    </w:tbl>
    <w:p w:rsidR="005E291A" w:rsidRPr="00DB5382" w:rsidRDefault="005E291A" w:rsidP="00591B9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5382">
        <w:rPr>
          <w:rFonts w:ascii="Times New Roman" w:hAnsi="Times New Roman" w:cs="Times New Roman"/>
          <w:sz w:val="24"/>
          <w:szCs w:val="24"/>
        </w:rPr>
        <w:t xml:space="preserve">Прошу создать условия для сдачи </w:t>
      </w:r>
      <w:r w:rsidR="00342BFF">
        <w:rPr>
          <w:rFonts w:ascii="Times New Roman" w:hAnsi="Times New Roman" w:cs="Times New Roman"/>
          <w:sz w:val="24"/>
          <w:szCs w:val="24"/>
        </w:rPr>
        <w:t>ГВЭ</w:t>
      </w:r>
      <w:r w:rsidRPr="00DB5382">
        <w:rPr>
          <w:rFonts w:ascii="Times New Roman" w:hAnsi="Times New Roman" w:cs="Times New Roman"/>
          <w:sz w:val="24"/>
          <w:szCs w:val="24"/>
        </w:rPr>
        <w:t xml:space="preserve">, учитывающие состояние здоровья, особенности психофизического развития, подтверждаемые: </w:t>
      </w:r>
    </w:p>
    <w:p w:rsidR="005E291A" w:rsidRPr="00DB5382" w:rsidRDefault="00B07D2A" w:rsidP="00591B9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.1pt;margin-top:5.8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5E291A" w:rsidRPr="00DB5382">
        <w:rPr>
          <w:rFonts w:ascii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5E291A" w:rsidRDefault="00B07D2A" w:rsidP="00591B9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.1pt;margin-top:6.25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<v:path arrowok="t"/>
          </v:rect>
        </w:pict>
      </w:r>
      <w:r w:rsidR="005E291A" w:rsidRPr="00DB5382">
        <w:rPr>
          <w:rFonts w:ascii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E291A" w:rsidRDefault="005E291A" w:rsidP="00591B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91B94">
        <w:rPr>
          <w:rFonts w:ascii="Times New Roman" w:hAnsi="Times New Roman" w:cs="Times New Roman"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  <w:r w:rsidR="00591B94">
        <w:rPr>
          <w:rFonts w:ascii="Times New Roman" w:hAnsi="Times New Roman" w:cs="Times New Roman"/>
          <w:sz w:val="24"/>
          <w:szCs w:val="24"/>
        </w:rPr>
        <w:t>:</w:t>
      </w:r>
    </w:p>
    <w:p w:rsidR="00591B94" w:rsidRPr="00DB5382" w:rsidRDefault="00B07D2A" w:rsidP="00591B94">
      <w:pPr>
        <w:overflowPunct w:val="0"/>
        <w:autoSpaceDE w:val="0"/>
        <w:autoSpaceDN w:val="0"/>
        <w:adjustRightInd w:val="0"/>
        <w:spacing w:before="240" w:after="1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47" style="position:absolute;margin-left:.6pt;margin-top:3.05pt;width:16.9pt;height:16.9pt;z-index:-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591B94" w:rsidRPr="00DB5382">
        <w:rPr>
          <w:rFonts w:ascii="Times New Roman" w:hAnsi="Times New Roman" w:cs="Times New Roman"/>
          <w:sz w:val="24"/>
          <w:szCs w:val="24"/>
        </w:rPr>
        <w:t xml:space="preserve">         Специализированная аудитория </w:t>
      </w:r>
    </w:p>
    <w:p w:rsidR="00475813" w:rsidRPr="00DB5382" w:rsidRDefault="00B07D2A" w:rsidP="00591B94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8" style="position:absolute;left:0;text-align:left;margin-left:.2pt;margin-top:1.2pt;width:16.9pt;height:16.9pt;z-index:-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591B94" w:rsidRPr="00DB5382">
        <w:rPr>
          <w:rFonts w:ascii="Times New Roman" w:hAnsi="Times New Roman" w:cs="Times New Roman"/>
          <w:sz w:val="24"/>
          <w:szCs w:val="24"/>
        </w:rPr>
        <w:t xml:space="preserve">         Увеличение продолжительности выполнения экзаменационной работы ОГЭ на 1,5 часа</w:t>
      </w:r>
    </w:p>
    <w:p w:rsidR="00591B94" w:rsidRPr="00DB5382" w:rsidRDefault="00B07D2A" w:rsidP="00591B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9" style="position:absolute;left:0;text-align:left;margin-left:.2pt;margin-top:1.2pt;width:16.9pt;height:16.9pt;z-index:-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47581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1B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1B94" w:rsidRDefault="00591B94" w:rsidP="00591B9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B5382">
        <w:rPr>
          <w:rFonts w:ascii="Times New Roman" w:hAnsi="Times New Roman" w:cs="Times New Roman"/>
          <w:i/>
          <w:sz w:val="24"/>
          <w:szCs w:val="24"/>
        </w:rPr>
        <w:t xml:space="preserve">(иные дополнительные условия/материально-техническое оснащение, учитывающие </w:t>
      </w:r>
    </w:p>
    <w:p w:rsidR="00591B94" w:rsidRPr="00DB5382" w:rsidRDefault="00591B94" w:rsidP="00591B9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B5382">
        <w:rPr>
          <w:rFonts w:ascii="Times New Roman" w:hAnsi="Times New Roman" w:cs="Times New Roman"/>
          <w:i/>
          <w:sz w:val="24"/>
          <w:szCs w:val="24"/>
        </w:rPr>
        <w:t>состояние здоровья, особенности психофизического развития)</w:t>
      </w:r>
    </w:p>
    <w:p w:rsidR="00591B94" w:rsidRPr="00591B94" w:rsidRDefault="00591B94" w:rsidP="00591B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291A" w:rsidRPr="00DB5382" w:rsidRDefault="005E291A" w:rsidP="00591B9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538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прилагается.</w:t>
      </w:r>
    </w:p>
    <w:p w:rsidR="005E291A" w:rsidRDefault="005E291A" w:rsidP="005E291A">
      <w:pPr>
        <w:spacing w:after="0" w:line="240" w:lineRule="auto"/>
        <w:ind w:hanging="284"/>
        <w:rPr>
          <w:b/>
          <w:sz w:val="20"/>
          <w:szCs w:val="20"/>
        </w:rPr>
      </w:pPr>
    </w:p>
    <w:p w:rsidR="00A15A20" w:rsidRPr="00A15A20" w:rsidRDefault="00A15A20" w:rsidP="00A15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1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 порядком проведения экзаменов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</w:t>
      </w:r>
      <w:r w:rsidRPr="00A15A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ознакомлен /ознакомлена</w:t>
      </w:r>
    </w:p>
    <w:p w:rsidR="00A15A20" w:rsidRPr="00A15A20" w:rsidRDefault="00A15A20" w:rsidP="00A15A20">
      <w:pPr>
        <w:pStyle w:val="Bodytext20"/>
        <w:shd w:val="clear" w:color="auto" w:fill="auto"/>
        <w:tabs>
          <w:tab w:val="left" w:leader="underscore" w:pos="4814"/>
          <w:tab w:val="left" w:leader="underscore" w:pos="7746"/>
        </w:tabs>
        <w:spacing w:after="0" w:line="298" w:lineRule="exact"/>
        <w:ind w:firstLine="700"/>
        <w:jc w:val="both"/>
        <w:rPr>
          <w:sz w:val="24"/>
          <w:szCs w:val="24"/>
        </w:rPr>
      </w:pP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Подпись заявителя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/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(Ф.И.О.)</w:t>
      </w:r>
    </w:p>
    <w:p w:rsidR="00A15A20" w:rsidRDefault="00A15A20" w:rsidP="00A15A20">
      <w:pPr>
        <w:pStyle w:val="Bodytext20"/>
        <w:shd w:val="clear" w:color="auto" w:fill="auto"/>
        <w:tabs>
          <w:tab w:val="left" w:leader="underscore" w:pos="1338"/>
          <w:tab w:val="left" w:leader="underscore" w:pos="3225"/>
          <w:tab w:val="left" w:leader="underscore" w:pos="3940"/>
        </w:tabs>
        <w:spacing w:after="0" w:line="298" w:lineRule="exact"/>
        <w:ind w:firstLine="700"/>
        <w:jc w:val="both"/>
      </w:pP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»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20</w:t>
      </w:r>
      <w:r w:rsidRPr="00A15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г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5E291A" w:rsidRPr="002C3737" w:rsidRDefault="005E291A" w:rsidP="005E291A">
      <w:pPr>
        <w:ind w:left="284" w:hanging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C3737">
        <w:rPr>
          <w:rFonts w:ascii="Times New Roman" w:hAnsi="Times New Roman" w:cs="Times New Roman"/>
          <w:sz w:val="24"/>
          <w:szCs w:val="24"/>
        </w:rPr>
        <w:t>Фамилия, имя, отчество родителя (законного представителя), подпись, подтверждающая его согласие на сдачу заявленных предметов в ГИА-9 и обработку персональных данных</w:t>
      </w:r>
    </w:p>
    <w:p w:rsidR="005E291A" w:rsidRPr="002C3737" w:rsidRDefault="005E291A" w:rsidP="005E291A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373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C373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2C3737">
        <w:rPr>
          <w:rFonts w:ascii="Times New Roman" w:hAnsi="Times New Roman" w:cs="Times New Roman"/>
          <w:sz w:val="24"/>
          <w:szCs w:val="24"/>
        </w:rPr>
        <w:t>)</w:t>
      </w: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6D92">
        <w:rPr>
          <w:rFonts w:ascii="Times New Roman" w:hAnsi="Times New Roman" w:cs="Times New Roman"/>
          <w:sz w:val="32"/>
          <w:szCs w:val="32"/>
          <w:vertAlign w:val="superscript"/>
        </w:rPr>
        <w:t xml:space="preserve">Контактный </w:t>
      </w:r>
      <w:bookmarkStart w:id="0" w:name="_GoBack"/>
      <w:bookmarkEnd w:id="0"/>
      <w:r w:rsidR="000023C9" w:rsidRPr="00CB6D92">
        <w:rPr>
          <w:rFonts w:ascii="Times New Roman" w:hAnsi="Times New Roman" w:cs="Times New Roman"/>
          <w:sz w:val="32"/>
          <w:szCs w:val="32"/>
          <w:vertAlign w:val="superscript"/>
        </w:rPr>
        <w:t>телефон</w:t>
      </w:r>
      <w:r w:rsidR="000023C9">
        <w:rPr>
          <w:rFonts w:ascii="Times New Roman" w:hAnsi="Times New Roman" w:cs="Times New Roman"/>
          <w:sz w:val="24"/>
          <w:szCs w:val="24"/>
          <w:vertAlign w:val="superscript"/>
        </w:rPr>
        <w:t>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</w:t>
      </w: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2C3737">
        <w:rPr>
          <w:rFonts w:ascii="Times New Roman" w:hAnsi="Times New Roman" w:cs="Times New Roman"/>
          <w:b/>
          <w:sz w:val="24"/>
          <w:szCs w:val="24"/>
        </w:rPr>
        <w:t>принял</w:t>
      </w:r>
      <w:r w:rsidRPr="002C373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____________(____________________</w:t>
      </w:r>
      <w:r w:rsidRPr="002C3737">
        <w:rPr>
          <w:rFonts w:ascii="Times New Roman" w:hAnsi="Times New Roman" w:cs="Times New Roman"/>
          <w:sz w:val="24"/>
          <w:szCs w:val="24"/>
        </w:rPr>
        <w:t>)</w:t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2C3737">
        <w:rPr>
          <w:rFonts w:ascii="Times New Roman" w:hAnsi="Times New Roman" w:cs="Times New Roman"/>
          <w:sz w:val="24"/>
          <w:szCs w:val="24"/>
        </w:rPr>
        <w:tab/>
      </w:r>
      <w:r w:rsidRPr="00926494">
        <w:rPr>
          <w:rFonts w:ascii="Times New Roman" w:hAnsi="Times New Roman" w:cs="Times New Roman"/>
          <w:sz w:val="20"/>
          <w:szCs w:val="20"/>
        </w:rPr>
        <w:t>ФИО, д</w:t>
      </w:r>
      <w:r w:rsidRPr="00926494">
        <w:rPr>
          <w:rFonts w:ascii="Times New Roman" w:hAnsi="Times New Roman" w:cs="Times New Roman"/>
          <w:sz w:val="20"/>
          <w:szCs w:val="20"/>
          <w:vertAlign w:val="subscript"/>
        </w:rPr>
        <w:t xml:space="preserve">олжность                                                                                                   </w:t>
      </w:r>
      <w:r w:rsidRPr="003B2CFA">
        <w:rPr>
          <w:rFonts w:ascii="Times New Roman" w:hAnsi="Times New Roman" w:cs="Times New Roman"/>
          <w:sz w:val="24"/>
          <w:szCs w:val="24"/>
          <w:vertAlign w:val="subscript"/>
        </w:rPr>
        <w:t>Подпись</w:t>
      </w:r>
    </w:p>
    <w:tbl>
      <w:tblPr>
        <w:tblStyle w:val="a3"/>
        <w:tblpPr w:leftFromText="180" w:rightFromText="180" w:vertAnchor="text" w:horzAnchor="margin" w:tblpY="80"/>
        <w:tblW w:w="3339" w:type="pct"/>
        <w:tblLook w:val="01E0"/>
      </w:tblPr>
      <w:tblGrid>
        <w:gridCol w:w="1274"/>
        <w:gridCol w:w="538"/>
        <w:gridCol w:w="569"/>
        <w:gridCol w:w="664"/>
        <w:gridCol w:w="467"/>
        <w:gridCol w:w="566"/>
        <w:gridCol w:w="729"/>
        <w:gridCol w:w="546"/>
        <w:gridCol w:w="567"/>
        <w:gridCol w:w="567"/>
        <w:gridCol w:w="567"/>
      </w:tblGrid>
      <w:tr w:rsidR="005E291A" w:rsidRPr="004C0BAD" w:rsidTr="00E46B74">
        <w:trPr>
          <w:trHeight w:hRule="exact" w:val="340"/>
        </w:trPr>
        <w:tc>
          <w:tcPr>
            <w:tcW w:w="90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291A" w:rsidRPr="004C0BAD" w:rsidRDefault="005E291A" w:rsidP="00E46B74">
            <w:pPr>
              <w:ind w:right="458"/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E291A" w:rsidRPr="003B2CF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E291A" w:rsidRDefault="005E291A" w:rsidP="005E291A">
      <w:pPr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E291A" w:rsidRPr="00CB6D92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32"/>
          <w:szCs w:val="32"/>
          <w:vertAlign w:val="subscript"/>
        </w:rPr>
      </w:pPr>
      <w:r w:rsidRPr="00CB6D92">
        <w:rPr>
          <w:rFonts w:ascii="Times New Roman" w:hAnsi="Times New Roman" w:cs="Times New Roman"/>
          <w:sz w:val="32"/>
          <w:szCs w:val="32"/>
          <w:vertAlign w:val="subscript"/>
        </w:rPr>
        <w:t>Регистрационный номер</w:t>
      </w:r>
      <w:r>
        <w:rPr>
          <w:rFonts w:ascii="Times New Roman" w:hAnsi="Times New Roman" w:cs="Times New Roman"/>
          <w:sz w:val="32"/>
          <w:szCs w:val="32"/>
          <w:vertAlign w:val="subscript"/>
        </w:rPr>
        <w:t>:</w:t>
      </w:r>
    </w:p>
    <w:tbl>
      <w:tblPr>
        <w:tblStyle w:val="a3"/>
        <w:tblpPr w:leftFromText="180" w:rightFromText="180" w:vertAnchor="text" w:horzAnchor="margin" w:tblpY="80"/>
        <w:tblW w:w="1195" w:type="pct"/>
        <w:tblLook w:val="01E0"/>
      </w:tblPr>
      <w:tblGrid>
        <w:gridCol w:w="398"/>
        <w:gridCol w:w="430"/>
        <w:gridCol w:w="426"/>
        <w:gridCol w:w="423"/>
        <w:gridCol w:w="424"/>
        <w:gridCol w:w="424"/>
      </w:tblGrid>
      <w:tr w:rsidR="005E291A" w:rsidRPr="00926494" w:rsidTr="00E46B74">
        <w:trPr>
          <w:trHeight w:hRule="exact" w:val="340"/>
        </w:trPr>
        <w:tc>
          <w:tcPr>
            <w:tcW w:w="786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2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4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38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840" w:type="pct"/>
            <w:hideMark/>
          </w:tcPr>
          <w:p w:rsidR="005E291A" w:rsidRPr="00926494" w:rsidRDefault="005E291A" w:rsidP="00E46B7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E291A" w:rsidRDefault="005E291A" w:rsidP="005E291A">
      <w:pPr>
        <w:spacing w:after="0" w:line="0" w:lineRule="atLeast"/>
        <w:ind w:left="284" w:hanging="284"/>
        <w:outlineLvl w:val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B625D" w:rsidRDefault="005B625D" w:rsidP="00826D7A">
      <w:pPr>
        <w:pStyle w:val="a9"/>
        <w:jc w:val="both"/>
        <w:rPr>
          <w:i/>
          <w:sz w:val="24"/>
          <w:szCs w:val="24"/>
        </w:rPr>
      </w:pPr>
    </w:p>
    <w:p w:rsidR="005B625D" w:rsidRDefault="005B625D" w:rsidP="00826D7A">
      <w:pPr>
        <w:pStyle w:val="a9"/>
        <w:jc w:val="both"/>
        <w:rPr>
          <w:i/>
          <w:sz w:val="24"/>
          <w:szCs w:val="24"/>
        </w:rPr>
      </w:pPr>
    </w:p>
    <w:p w:rsidR="005B625D" w:rsidRDefault="005B625D" w:rsidP="00826D7A">
      <w:pPr>
        <w:pStyle w:val="a9"/>
        <w:jc w:val="both"/>
        <w:rPr>
          <w:i/>
          <w:sz w:val="24"/>
          <w:szCs w:val="24"/>
        </w:rPr>
      </w:pPr>
    </w:p>
    <w:p w:rsidR="00591B94" w:rsidRDefault="00591B94" w:rsidP="00826D7A">
      <w:pPr>
        <w:pStyle w:val="a9"/>
        <w:jc w:val="both"/>
        <w:rPr>
          <w:i/>
          <w:sz w:val="24"/>
          <w:szCs w:val="24"/>
        </w:rPr>
      </w:pPr>
    </w:p>
    <w:p w:rsidR="005B625D" w:rsidRDefault="005B625D" w:rsidP="00826D7A">
      <w:pPr>
        <w:pStyle w:val="a9"/>
        <w:jc w:val="both"/>
        <w:rPr>
          <w:i/>
          <w:sz w:val="24"/>
          <w:szCs w:val="24"/>
        </w:rPr>
      </w:pPr>
    </w:p>
    <w:p w:rsidR="00826D7A" w:rsidRDefault="00826D7A" w:rsidP="00826D7A">
      <w:pPr>
        <w:pStyle w:val="a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*Заполняется лицом, принимающим заявление. </w:t>
      </w:r>
      <w:r w:rsidRPr="00C97181">
        <w:rPr>
          <w:b/>
          <w:i/>
          <w:sz w:val="24"/>
          <w:szCs w:val="24"/>
        </w:rPr>
        <w:t>ГВЭ по математике (письменно)</w:t>
      </w:r>
      <w:r w:rsidRPr="005E291A">
        <w:rPr>
          <w:i/>
          <w:sz w:val="24"/>
          <w:szCs w:val="24"/>
        </w:rPr>
        <w:t>: А - участники без ОВЗ и с ОВЗ (за исключением участников с задержкой психического развития); К - участники с задержкой психического развития</w:t>
      </w:r>
      <w:r>
        <w:rPr>
          <w:i/>
          <w:sz w:val="24"/>
          <w:szCs w:val="24"/>
        </w:rPr>
        <w:t xml:space="preserve">; </w:t>
      </w:r>
      <w:r w:rsidRPr="001C659B">
        <w:rPr>
          <w:sz w:val="26"/>
          <w:szCs w:val="26"/>
        </w:rPr>
        <w:t>«</w:t>
      </w:r>
      <w:r w:rsidRPr="00826D7A">
        <w:rPr>
          <w:i/>
          <w:sz w:val="24"/>
          <w:szCs w:val="24"/>
        </w:rPr>
        <w:t>С» – для слепых обучающихся, слабовидящих и поздноослепших обучающихся, владеющих шрифтом Брайля</w:t>
      </w:r>
      <w:r>
        <w:rPr>
          <w:i/>
          <w:sz w:val="24"/>
          <w:szCs w:val="24"/>
        </w:rPr>
        <w:t>.</w:t>
      </w:r>
    </w:p>
    <w:p w:rsidR="00826D7A" w:rsidRPr="005E291A" w:rsidRDefault="00826D7A" w:rsidP="00826D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7181">
        <w:rPr>
          <w:rFonts w:ascii="Times New Roman" w:hAnsi="Times New Roman" w:cs="Times New Roman"/>
          <w:b/>
          <w:i/>
          <w:sz w:val="24"/>
          <w:szCs w:val="24"/>
        </w:rPr>
        <w:t>ГВЭ по русскому языку (письменно)</w:t>
      </w:r>
      <w:r w:rsidRPr="005E291A">
        <w:rPr>
          <w:rFonts w:ascii="Times New Roman" w:hAnsi="Times New Roman" w:cs="Times New Roman"/>
          <w:i/>
          <w:sz w:val="24"/>
          <w:szCs w:val="24"/>
        </w:rPr>
        <w:t>: А - изложение (сжатое) с творческим заданием или сочинение по выбору выпускника; С - изложение (сжатое) с творческим заданием или сочинение по выбору выпускника; К - изложение (сжатое) с творческим заданием или сочинение по выбору выпускника; Д - диктант с особыми критериями оценивания.</w:t>
      </w:r>
    </w:p>
    <w:p w:rsidR="00826D7A" w:rsidRPr="00C97181" w:rsidRDefault="00826D7A" w:rsidP="00826D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181">
        <w:rPr>
          <w:rFonts w:ascii="Times New Roman" w:hAnsi="Times New Roman" w:cs="Times New Roman"/>
          <w:i/>
          <w:sz w:val="24"/>
          <w:szCs w:val="24"/>
        </w:rPr>
        <w:t xml:space="preserve">литера «А» – для обучающихся с нарушениями опорно-двигательного аппарата, слабослышащих и позднооглохших обучающихся – изложение (сжатое) с творческим заданием или сочинение по выбору выпускника; </w:t>
      </w:r>
    </w:p>
    <w:p w:rsidR="00826D7A" w:rsidRPr="00C97181" w:rsidRDefault="00826D7A" w:rsidP="00826D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181">
        <w:rPr>
          <w:rFonts w:ascii="Times New Roman" w:hAnsi="Times New Roman" w:cs="Times New Roman"/>
          <w:i/>
          <w:sz w:val="24"/>
          <w:szCs w:val="24"/>
        </w:rPr>
        <w:t>литера «С» – для слепых обучающихся, слабовидящих и поздноослепших обучающихся, владеющих шрифтом Брайля, – изложение (сжатое) с творческим заданием или сочинение по выбору выпускника;</w:t>
      </w:r>
    </w:p>
    <w:p w:rsidR="00826D7A" w:rsidRPr="00C97181" w:rsidRDefault="00826D7A" w:rsidP="00826D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181">
        <w:rPr>
          <w:rFonts w:ascii="Times New Roman" w:hAnsi="Times New Roman" w:cs="Times New Roman"/>
          <w:i/>
          <w:sz w:val="24"/>
          <w:szCs w:val="24"/>
        </w:rPr>
        <w:t xml:space="preserve">литера «К» – для глухих </w:t>
      </w:r>
      <w:r w:rsidR="000023C9" w:rsidRPr="00C97181">
        <w:rPr>
          <w:rFonts w:ascii="Times New Roman" w:hAnsi="Times New Roman" w:cs="Times New Roman"/>
          <w:i/>
          <w:sz w:val="24"/>
          <w:szCs w:val="24"/>
        </w:rPr>
        <w:t>обучающихся, обучающихся</w:t>
      </w:r>
      <w:r w:rsidRPr="00C97181">
        <w:rPr>
          <w:rFonts w:ascii="Times New Roman" w:hAnsi="Times New Roman" w:cs="Times New Roman"/>
          <w:i/>
          <w:sz w:val="24"/>
          <w:szCs w:val="24"/>
        </w:rPr>
        <w:t xml:space="preserve"> с задержкой психического развития, с тяжёлыми нарушениями речи – изложение (сжатое) с творческим заданием или сочинение по выбору выпускника. Экзаменационный материал имеет ряд особенностей: допускаются тексты сюжетные и адаптированные с учётом категории экзаменуемых;</w:t>
      </w:r>
    </w:p>
    <w:p w:rsidR="00826D7A" w:rsidRPr="00C97181" w:rsidRDefault="00826D7A" w:rsidP="00826D7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181">
        <w:rPr>
          <w:rFonts w:ascii="Times New Roman" w:hAnsi="Times New Roman" w:cs="Times New Roman"/>
          <w:i/>
          <w:sz w:val="24"/>
          <w:szCs w:val="24"/>
        </w:rPr>
        <w:t>литера «Д» – для обучающихся с расстройствами аутистического спектра – диктант с особыми критериями оценивания.</w:t>
      </w:r>
    </w:p>
    <w:p w:rsidR="00205CE5" w:rsidRDefault="00205CE5" w:rsidP="000F5441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5CE5" w:rsidSect="00557A82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34" w:rsidRDefault="00DF4F34" w:rsidP="00205CE5">
      <w:pPr>
        <w:spacing w:after="0" w:line="240" w:lineRule="auto"/>
      </w:pPr>
      <w:r>
        <w:separator/>
      </w:r>
    </w:p>
  </w:endnote>
  <w:endnote w:type="continuationSeparator" w:id="1">
    <w:p w:rsidR="00DF4F34" w:rsidRDefault="00DF4F34" w:rsidP="0020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34" w:rsidRDefault="00DF4F34" w:rsidP="00205CE5">
      <w:pPr>
        <w:spacing w:after="0" w:line="240" w:lineRule="auto"/>
      </w:pPr>
      <w:r>
        <w:separator/>
      </w:r>
    </w:p>
  </w:footnote>
  <w:footnote w:type="continuationSeparator" w:id="1">
    <w:p w:rsidR="00DF4F34" w:rsidRDefault="00DF4F34" w:rsidP="00205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132F"/>
    <w:multiLevelType w:val="multilevel"/>
    <w:tmpl w:val="02F830A6"/>
    <w:lvl w:ilvl="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1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B2A"/>
    <w:rsid w:val="000023C9"/>
    <w:rsid w:val="00012AB4"/>
    <w:rsid w:val="00031F0C"/>
    <w:rsid w:val="00034AB2"/>
    <w:rsid w:val="000404EF"/>
    <w:rsid w:val="00045FC5"/>
    <w:rsid w:val="000479CE"/>
    <w:rsid w:val="00047EF9"/>
    <w:rsid w:val="00086E0F"/>
    <w:rsid w:val="000A7514"/>
    <w:rsid w:val="000A790E"/>
    <w:rsid w:val="000B7A07"/>
    <w:rsid w:val="000F37B2"/>
    <w:rsid w:val="000F5441"/>
    <w:rsid w:val="001141ED"/>
    <w:rsid w:val="0011449F"/>
    <w:rsid w:val="00141F94"/>
    <w:rsid w:val="00153A53"/>
    <w:rsid w:val="00197163"/>
    <w:rsid w:val="001C19AC"/>
    <w:rsid w:val="001E3D3B"/>
    <w:rsid w:val="001E7F16"/>
    <w:rsid w:val="00205CE5"/>
    <w:rsid w:val="0021070A"/>
    <w:rsid w:val="00221670"/>
    <w:rsid w:val="00240630"/>
    <w:rsid w:val="002C3737"/>
    <w:rsid w:val="002D5E99"/>
    <w:rsid w:val="00311A00"/>
    <w:rsid w:val="00325F30"/>
    <w:rsid w:val="00342BFF"/>
    <w:rsid w:val="003662BE"/>
    <w:rsid w:val="003735CF"/>
    <w:rsid w:val="003A0542"/>
    <w:rsid w:val="003A2CE3"/>
    <w:rsid w:val="003B2CFA"/>
    <w:rsid w:val="003B6B35"/>
    <w:rsid w:val="003D7B28"/>
    <w:rsid w:val="00407DA3"/>
    <w:rsid w:val="00412D33"/>
    <w:rsid w:val="00430B2A"/>
    <w:rsid w:val="00475813"/>
    <w:rsid w:val="00477DDA"/>
    <w:rsid w:val="0049330C"/>
    <w:rsid w:val="004A4986"/>
    <w:rsid w:val="004D6AB5"/>
    <w:rsid w:val="005839ED"/>
    <w:rsid w:val="00585EC1"/>
    <w:rsid w:val="005912A3"/>
    <w:rsid w:val="00591B94"/>
    <w:rsid w:val="00597EEE"/>
    <w:rsid w:val="005A724B"/>
    <w:rsid w:val="005B625D"/>
    <w:rsid w:val="005D77BB"/>
    <w:rsid w:val="005E291A"/>
    <w:rsid w:val="005F6867"/>
    <w:rsid w:val="00603C48"/>
    <w:rsid w:val="006479EB"/>
    <w:rsid w:val="00654A2D"/>
    <w:rsid w:val="006D42FB"/>
    <w:rsid w:val="006D54A9"/>
    <w:rsid w:val="006F7295"/>
    <w:rsid w:val="006F7BF7"/>
    <w:rsid w:val="00722A61"/>
    <w:rsid w:val="00726593"/>
    <w:rsid w:val="00727D80"/>
    <w:rsid w:val="00735B8C"/>
    <w:rsid w:val="007A16C3"/>
    <w:rsid w:val="008122A9"/>
    <w:rsid w:val="00826D7A"/>
    <w:rsid w:val="00865620"/>
    <w:rsid w:val="00867B04"/>
    <w:rsid w:val="00897806"/>
    <w:rsid w:val="008A09A1"/>
    <w:rsid w:val="008B3E4E"/>
    <w:rsid w:val="008C243C"/>
    <w:rsid w:val="008D7EF3"/>
    <w:rsid w:val="008F773B"/>
    <w:rsid w:val="009174A4"/>
    <w:rsid w:val="00926494"/>
    <w:rsid w:val="00934850"/>
    <w:rsid w:val="00952578"/>
    <w:rsid w:val="00970093"/>
    <w:rsid w:val="009A4AC9"/>
    <w:rsid w:val="009C1C80"/>
    <w:rsid w:val="009C3A1D"/>
    <w:rsid w:val="009F5692"/>
    <w:rsid w:val="00A12874"/>
    <w:rsid w:val="00A159E1"/>
    <w:rsid w:val="00A15A20"/>
    <w:rsid w:val="00A21341"/>
    <w:rsid w:val="00A4322A"/>
    <w:rsid w:val="00A5747B"/>
    <w:rsid w:val="00A579DD"/>
    <w:rsid w:val="00AC5F01"/>
    <w:rsid w:val="00AD024B"/>
    <w:rsid w:val="00B04768"/>
    <w:rsid w:val="00B07D2A"/>
    <w:rsid w:val="00B35FAC"/>
    <w:rsid w:val="00B55654"/>
    <w:rsid w:val="00B60428"/>
    <w:rsid w:val="00B83DB7"/>
    <w:rsid w:val="00BF4EE6"/>
    <w:rsid w:val="00C0177F"/>
    <w:rsid w:val="00C06F26"/>
    <w:rsid w:val="00C13628"/>
    <w:rsid w:val="00C437D4"/>
    <w:rsid w:val="00C7738F"/>
    <w:rsid w:val="00C91353"/>
    <w:rsid w:val="00C97181"/>
    <w:rsid w:val="00CA7C28"/>
    <w:rsid w:val="00CB32DF"/>
    <w:rsid w:val="00CB4388"/>
    <w:rsid w:val="00CB6D92"/>
    <w:rsid w:val="00CC18AB"/>
    <w:rsid w:val="00D05971"/>
    <w:rsid w:val="00D073A5"/>
    <w:rsid w:val="00D07969"/>
    <w:rsid w:val="00D27031"/>
    <w:rsid w:val="00D430FD"/>
    <w:rsid w:val="00D61901"/>
    <w:rsid w:val="00D6499F"/>
    <w:rsid w:val="00D7095D"/>
    <w:rsid w:val="00D90F4B"/>
    <w:rsid w:val="00DB1B80"/>
    <w:rsid w:val="00DB2631"/>
    <w:rsid w:val="00DB3567"/>
    <w:rsid w:val="00DB5382"/>
    <w:rsid w:val="00DD569D"/>
    <w:rsid w:val="00DF4F34"/>
    <w:rsid w:val="00DF5183"/>
    <w:rsid w:val="00E85DD5"/>
    <w:rsid w:val="00EF0D0C"/>
    <w:rsid w:val="00F03728"/>
    <w:rsid w:val="00F25351"/>
    <w:rsid w:val="00F260A1"/>
    <w:rsid w:val="00F7371F"/>
    <w:rsid w:val="00FA39E5"/>
    <w:rsid w:val="00FA6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5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0F544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F5441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0F54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7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38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rsid w:val="00205C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205C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205CE5"/>
    <w:rPr>
      <w:rFonts w:ascii="Times New Roman" w:hAnsi="Times New Roman" w:cs="Times New Roman"/>
      <w:sz w:val="22"/>
      <w:vertAlign w:val="superscript"/>
    </w:rPr>
  </w:style>
  <w:style w:type="character" w:styleId="ac">
    <w:name w:val="Placeholder Text"/>
    <w:basedOn w:val="a0"/>
    <w:uiPriority w:val="99"/>
    <w:semiHidden/>
    <w:rsid w:val="005A724B"/>
    <w:rPr>
      <w:color w:val="808080"/>
    </w:rPr>
  </w:style>
  <w:style w:type="paragraph" w:customStyle="1" w:styleId="ad">
    <w:name w:val="Приложение"/>
    <w:basedOn w:val="a"/>
    <w:link w:val="ae"/>
    <w:uiPriority w:val="99"/>
    <w:rsid w:val="009F56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Приложение Знак"/>
    <w:link w:val="ad"/>
    <w:uiPriority w:val="99"/>
    <w:locked/>
    <w:rsid w:val="009F569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A15A20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A20"/>
    <w:pPr>
      <w:widowControl w:val="0"/>
      <w:shd w:val="clear" w:color="auto" w:fill="FFFFFF"/>
      <w:spacing w:after="4960" w:line="307" w:lineRule="exact"/>
      <w:jc w:val="right"/>
    </w:pPr>
    <w:rPr>
      <w:sz w:val="26"/>
      <w:szCs w:val="26"/>
    </w:rPr>
  </w:style>
  <w:style w:type="character" w:customStyle="1" w:styleId="Bodytext8">
    <w:name w:val="Body text (8)_"/>
    <w:basedOn w:val="a0"/>
    <w:link w:val="Bodytext80"/>
    <w:rsid w:val="009C3A1D"/>
    <w:rPr>
      <w:i/>
      <w:iCs/>
      <w:sz w:val="16"/>
      <w:szCs w:val="16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9C3A1D"/>
    <w:rPr>
      <w:i/>
      <w:iCs/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rsid w:val="009C3A1D"/>
    <w:pPr>
      <w:widowControl w:val="0"/>
      <w:shd w:val="clear" w:color="auto" w:fill="FFFFFF"/>
      <w:spacing w:before="800" w:after="440" w:line="178" w:lineRule="exact"/>
    </w:pPr>
    <w:rPr>
      <w:i/>
      <w:iCs/>
      <w:sz w:val="16"/>
      <w:szCs w:val="16"/>
    </w:rPr>
  </w:style>
  <w:style w:type="paragraph" w:customStyle="1" w:styleId="Bodytext90">
    <w:name w:val="Body text (9)"/>
    <w:basedOn w:val="a"/>
    <w:link w:val="Bodytext9"/>
    <w:rsid w:val="009C3A1D"/>
    <w:pPr>
      <w:widowControl w:val="0"/>
      <w:shd w:val="clear" w:color="auto" w:fill="FFFFFF"/>
      <w:spacing w:after="6120" w:line="298" w:lineRule="exact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Евгения</cp:lastModifiedBy>
  <cp:revision>2</cp:revision>
  <cp:lastPrinted>2018-12-20T06:50:00Z</cp:lastPrinted>
  <dcterms:created xsi:type="dcterms:W3CDTF">2023-01-09T00:25:00Z</dcterms:created>
  <dcterms:modified xsi:type="dcterms:W3CDTF">2023-01-09T00:25:00Z</dcterms:modified>
</cp:coreProperties>
</file>